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370" w:rsidRPr="00454BD7" w:rsidRDefault="008C677A" w:rsidP="006C4370">
      <w:pPr>
        <w:pStyle w:val="1"/>
        <w:numPr>
          <w:ilvl w:val="0"/>
          <w:numId w:val="1"/>
        </w:numPr>
        <w:jc w:val="left"/>
        <w:rPr>
          <w:sz w:val="2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45.05pt;margin-top:2.85pt;width:227.95pt;height:130pt;z-index:251658240" filled="f" stroked="f">
            <v:stroke joinstyle="round"/>
            <v:textbox style="mso-next-textbox:#_x0000_s1026;mso-rotate-with-shape:t" inset="0,0,0,0">
              <w:txbxContent>
                <w:p w:rsidR="006C4370" w:rsidRDefault="006C4370" w:rsidP="006C4370">
                  <w:r>
                    <w:t xml:space="preserve"> </w:t>
                  </w:r>
                </w:p>
                <w:p w:rsidR="006C4370" w:rsidRDefault="006C4370" w:rsidP="006C4370"/>
              </w:txbxContent>
            </v:textbox>
            <w10:wrap type="square"/>
          </v:shape>
        </w:pict>
      </w:r>
    </w:p>
    <w:p w:rsidR="006C4370" w:rsidRPr="00454BD7" w:rsidRDefault="006C4370" w:rsidP="006C4370">
      <w:pPr>
        <w:pStyle w:val="1"/>
        <w:tabs>
          <w:tab w:val="clear" w:pos="720"/>
          <w:tab w:val="left" w:pos="708"/>
        </w:tabs>
        <w:ind w:left="432" w:hanging="432"/>
        <w:jc w:val="left"/>
        <w:rPr>
          <w:sz w:val="22"/>
        </w:rPr>
      </w:pPr>
      <w:r w:rsidRPr="00454BD7">
        <w:rPr>
          <w:sz w:val="22"/>
        </w:rPr>
        <w:t>МУНИЦИПАЛЬНОЕ КАЗЕННОЕ</w:t>
      </w:r>
    </w:p>
    <w:p w:rsidR="006C4370" w:rsidRPr="00454BD7" w:rsidRDefault="006C4370" w:rsidP="006C4370">
      <w:pPr>
        <w:spacing w:line="240" w:lineRule="auto"/>
        <w:rPr>
          <w:rFonts w:ascii="Times New Roman" w:hAnsi="Times New Roman" w:cs="Times New Roman"/>
        </w:rPr>
      </w:pPr>
      <w:r w:rsidRPr="00454BD7">
        <w:rPr>
          <w:rFonts w:ascii="Times New Roman" w:hAnsi="Times New Roman" w:cs="Times New Roman"/>
        </w:rPr>
        <w:t>УЧРЕЖДЕНИЕ КУЛЬТУРЫ</w:t>
      </w:r>
    </w:p>
    <w:p w:rsidR="006C4370" w:rsidRPr="00454BD7" w:rsidRDefault="006C4370" w:rsidP="006C4370">
      <w:pPr>
        <w:spacing w:line="240" w:lineRule="auto"/>
        <w:rPr>
          <w:rFonts w:ascii="Times New Roman" w:hAnsi="Times New Roman" w:cs="Times New Roman"/>
        </w:rPr>
      </w:pPr>
      <w:r w:rsidRPr="00454BD7">
        <w:rPr>
          <w:rFonts w:ascii="Times New Roman" w:hAnsi="Times New Roman" w:cs="Times New Roman"/>
        </w:rPr>
        <w:t xml:space="preserve">«ОКТЯБРЬСКИЙ КУЛЬТУРНО- </w:t>
      </w:r>
    </w:p>
    <w:p w:rsidR="006C4370" w:rsidRPr="00454BD7" w:rsidRDefault="006C4370" w:rsidP="006C4370">
      <w:pPr>
        <w:spacing w:line="240" w:lineRule="auto"/>
        <w:rPr>
          <w:rFonts w:ascii="Times New Roman" w:hAnsi="Times New Roman" w:cs="Times New Roman"/>
        </w:rPr>
      </w:pPr>
      <w:r w:rsidRPr="00454BD7">
        <w:rPr>
          <w:rFonts w:ascii="Times New Roman" w:hAnsi="Times New Roman" w:cs="Times New Roman"/>
        </w:rPr>
        <w:t>ДОСУГОВЫЙ ЦЕНТР »</w:t>
      </w:r>
    </w:p>
    <w:p w:rsidR="006C4370" w:rsidRPr="00454BD7" w:rsidRDefault="006C4370" w:rsidP="006C4370">
      <w:pPr>
        <w:spacing w:line="240" w:lineRule="auto"/>
        <w:rPr>
          <w:rFonts w:ascii="Times New Roman" w:hAnsi="Times New Roman" w:cs="Times New Roman"/>
        </w:rPr>
      </w:pPr>
      <w:r w:rsidRPr="00454BD7">
        <w:rPr>
          <w:rFonts w:ascii="Times New Roman" w:hAnsi="Times New Roman" w:cs="Times New Roman"/>
        </w:rPr>
        <w:t>ИНН/КПП 5427104917/ 542701001</w:t>
      </w:r>
    </w:p>
    <w:p w:rsidR="006C4370" w:rsidRPr="00454BD7" w:rsidRDefault="006C4370" w:rsidP="006C4370">
      <w:pPr>
        <w:spacing w:line="240" w:lineRule="auto"/>
        <w:ind w:left="27"/>
        <w:rPr>
          <w:rFonts w:ascii="Times New Roman" w:hAnsi="Times New Roman" w:cs="Times New Roman"/>
          <w:sz w:val="18"/>
        </w:rPr>
      </w:pPr>
      <w:r w:rsidRPr="00454BD7">
        <w:rPr>
          <w:rFonts w:ascii="Times New Roman" w:hAnsi="Times New Roman" w:cs="Times New Roman"/>
          <w:sz w:val="18"/>
        </w:rPr>
        <w:t>632924.Новосибирская область,</w:t>
      </w:r>
    </w:p>
    <w:p w:rsidR="006C4370" w:rsidRPr="00454BD7" w:rsidRDefault="006C4370" w:rsidP="006C4370">
      <w:pPr>
        <w:spacing w:line="240" w:lineRule="auto"/>
        <w:ind w:left="27"/>
        <w:rPr>
          <w:rFonts w:ascii="Times New Roman" w:hAnsi="Times New Roman" w:cs="Times New Roman"/>
          <w:sz w:val="18"/>
        </w:rPr>
      </w:pPr>
      <w:proofErr w:type="spellStart"/>
      <w:r w:rsidRPr="00454BD7">
        <w:rPr>
          <w:rFonts w:ascii="Times New Roman" w:hAnsi="Times New Roman" w:cs="Times New Roman"/>
          <w:sz w:val="18"/>
        </w:rPr>
        <w:t>Краснозерский</w:t>
      </w:r>
      <w:proofErr w:type="spellEnd"/>
      <w:r w:rsidRPr="00454BD7">
        <w:rPr>
          <w:rFonts w:ascii="Times New Roman" w:hAnsi="Times New Roman" w:cs="Times New Roman"/>
          <w:sz w:val="18"/>
        </w:rPr>
        <w:t xml:space="preserve"> район, </w:t>
      </w:r>
      <w:proofErr w:type="spellStart"/>
      <w:r w:rsidRPr="00454BD7">
        <w:rPr>
          <w:rFonts w:ascii="Times New Roman" w:hAnsi="Times New Roman" w:cs="Times New Roman"/>
          <w:sz w:val="18"/>
        </w:rPr>
        <w:t>п.Октябрьский</w:t>
      </w:r>
      <w:proofErr w:type="spellEnd"/>
      <w:r w:rsidRPr="00454BD7">
        <w:rPr>
          <w:rFonts w:ascii="Times New Roman" w:hAnsi="Times New Roman" w:cs="Times New Roman"/>
          <w:sz w:val="18"/>
        </w:rPr>
        <w:t>,</w:t>
      </w:r>
    </w:p>
    <w:p w:rsidR="006C4370" w:rsidRPr="00454BD7" w:rsidRDefault="006C4370" w:rsidP="006C4370">
      <w:pPr>
        <w:spacing w:line="240" w:lineRule="auto"/>
        <w:ind w:left="27"/>
        <w:rPr>
          <w:rFonts w:ascii="Times New Roman" w:hAnsi="Times New Roman" w:cs="Times New Roman"/>
          <w:sz w:val="18"/>
        </w:rPr>
      </w:pPr>
      <w:r w:rsidRPr="00454BD7">
        <w:rPr>
          <w:rFonts w:ascii="Times New Roman" w:hAnsi="Times New Roman" w:cs="Times New Roman"/>
          <w:sz w:val="18"/>
        </w:rPr>
        <w:t xml:space="preserve">ул.Школьная 25/1, </w:t>
      </w:r>
      <w:proofErr w:type="gramStart"/>
      <w:r w:rsidRPr="00454BD7">
        <w:rPr>
          <w:rFonts w:ascii="Times New Roman" w:hAnsi="Times New Roman" w:cs="Times New Roman"/>
          <w:sz w:val="18"/>
        </w:rPr>
        <w:t>тел.факс</w:t>
      </w:r>
      <w:proofErr w:type="gramEnd"/>
      <w:r w:rsidRPr="00454BD7">
        <w:rPr>
          <w:rFonts w:ascii="Times New Roman" w:hAnsi="Times New Roman" w:cs="Times New Roman"/>
          <w:sz w:val="18"/>
        </w:rPr>
        <w:t xml:space="preserve"> (38357)61-605</w:t>
      </w:r>
    </w:p>
    <w:p w:rsidR="00454BD7" w:rsidRPr="00454BD7" w:rsidRDefault="00454BD7">
      <w:pPr>
        <w:rPr>
          <w:rFonts w:ascii="Times New Roman" w:hAnsi="Times New Roman" w:cs="Times New Roman"/>
          <w:sz w:val="28"/>
          <w:szCs w:val="20"/>
        </w:rPr>
      </w:pPr>
    </w:p>
    <w:p w:rsidR="000A1A12" w:rsidRPr="00AE4E62" w:rsidRDefault="0001456B">
      <w:pPr>
        <w:rPr>
          <w:rFonts w:ascii="Times New Roman" w:hAnsi="Times New Roman" w:cs="Times New Roman"/>
          <w:sz w:val="24"/>
          <w:szCs w:val="24"/>
        </w:rPr>
      </w:pPr>
      <w:r w:rsidRPr="00AE4E62">
        <w:rPr>
          <w:rFonts w:ascii="Times New Roman" w:hAnsi="Times New Roman" w:cs="Times New Roman"/>
          <w:sz w:val="24"/>
          <w:szCs w:val="24"/>
        </w:rPr>
        <w:t>Список работников МКУК «Октябрьский культурно-досуговый центр»</w:t>
      </w:r>
      <w:r w:rsidR="00180E30" w:rsidRPr="00AE4E62">
        <w:rPr>
          <w:rFonts w:ascii="Times New Roman" w:hAnsi="Times New Roman" w:cs="Times New Roman"/>
          <w:sz w:val="24"/>
          <w:szCs w:val="24"/>
        </w:rPr>
        <w:t xml:space="preserve"> </w:t>
      </w:r>
      <w:r w:rsidR="00454BD7" w:rsidRPr="00AE4E62">
        <w:rPr>
          <w:rFonts w:ascii="Times New Roman" w:hAnsi="Times New Roman" w:cs="Times New Roman"/>
          <w:sz w:val="24"/>
          <w:szCs w:val="24"/>
        </w:rPr>
        <w:t>на 01.01.2020</w:t>
      </w:r>
      <w:r w:rsidR="00B55BD6" w:rsidRPr="00AE4E62">
        <w:rPr>
          <w:rFonts w:ascii="Times New Roman" w:hAnsi="Times New Roman" w:cs="Times New Roman"/>
          <w:sz w:val="24"/>
          <w:szCs w:val="24"/>
        </w:rPr>
        <w:t>г.</w:t>
      </w:r>
    </w:p>
    <w:p w:rsidR="003708F4" w:rsidRPr="00AE4E62" w:rsidRDefault="003708F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57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59"/>
        <w:gridCol w:w="1568"/>
        <w:gridCol w:w="2126"/>
        <w:gridCol w:w="993"/>
        <w:gridCol w:w="2693"/>
        <w:gridCol w:w="1701"/>
        <w:gridCol w:w="935"/>
      </w:tblGrid>
      <w:tr w:rsidR="002E73AE" w:rsidRPr="00AE4E62" w:rsidTr="002E73AE">
        <w:tc>
          <w:tcPr>
            <w:tcW w:w="559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68" w:type="dxa"/>
          </w:tcPr>
          <w:p w:rsidR="002E73AE" w:rsidRPr="00AE4E62" w:rsidRDefault="002E73AE" w:rsidP="0001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126" w:type="dxa"/>
          </w:tcPr>
          <w:p w:rsidR="002E73AE" w:rsidRPr="00AE4E62" w:rsidRDefault="002E73AE" w:rsidP="0001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993" w:type="dxa"/>
          </w:tcPr>
          <w:p w:rsidR="002E73AE" w:rsidRPr="00AE4E62" w:rsidRDefault="002E73AE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рожд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Стаж работы</w:t>
            </w:r>
          </w:p>
        </w:tc>
      </w:tr>
      <w:tr w:rsidR="002E73AE" w:rsidRPr="00AE4E62" w:rsidTr="002E73AE">
        <w:tc>
          <w:tcPr>
            <w:tcW w:w="559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8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Татьянин Константин Михайлович</w:t>
            </w:r>
          </w:p>
        </w:tc>
        <w:tc>
          <w:tcPr>
            <w:tcW w:w="2126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Директор Октябрьского КДЦ  1 ст.</w:t>
            </w:r>
          </w:p>
        </w:tc>
        <w:tc>
          <w:tcPr>
            <w:tcW w:w="993" w:type="dxa"/>
          </w:tcPr>
          <w:p w:rsidR="002E73AE" w:rsidRPr="00AE4E62" w:rsidRDefault="002E73AE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02.03.</w:t>
            </w:r>
          </w:p>
          <w:p w:rsidR="002E73AE" w:rsidRPr="00AE4E62" w:rsidRDefault="002E73AE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НСО,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р-н,</w:t>
            </w:r>
          </w:p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П.Октябрьский, ул.Советская, д.18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Высшее педагогическое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45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768FB"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2E73AE" w:rsidRPr="00AE4E62" w:rsidTr="002E73AE">
        <w:tc>
          <w:tcPr>
            <w:tcW w:w="559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8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Цаберт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Иван Яковлевич</w:t>
            </w:r>
          </w:p>
        </w:tc>
        <w:tc>
          <w:tcPr>
            <w:tcW w:w="2126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Худ. рук-ль Октябрьского ДК</w:t>
            </w:r>
            <w:r w:rsidR="00454BD7"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0,</w:t>
            </w: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5 ст.</w:t>
            </w:r>
          </w:p>
        </w:tc>
        <w:tc>
          <w:tcPr>
            <w:tcW w:w="993" w:type="dxa"/>
          </w:tcPr>
          <w:p w:rsidR="002E73AE" w:rsidRPr="00AE4E62" w:rsidRDefault="002E73AE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E73AE" w:rsidRPr="00AE4E62" w:rsidRDefault="002E73AE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1952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 w:rsidP="007A1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НСО,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р-н,</w:t>
            </w:r>
          </w:p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С.Майское, ул.Комсомольская, д.37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Средне-профессиональное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45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1768FB"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2E73AE" w:rsidRPr="00AE4E62" w:rsidTr="002E73AE">
        <w:tc>
          <w:tcPr>
            <w:tcW w:w="559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8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Гревцев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Леонид Витальевич</w:t>
            </w:r>
          </w:p>
        </w:tc>
        <w:tc>
          <w:tcPr>
            <w:tcW w:w="2126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Зав. сектором Октябрьского КДЦ 1 ст.</w:t>
            </w:r>
          </w:p>
        </w:tc>
        <w:tc>
          <w:tcPr>
            <w:tcW w:w="993" w:type="dxa"/>
          </w:tcPr>
          <w:p w:rsidR="002E73AE" w:rsidRPr="00AE4E62" w:rsidRDefault="002E73AE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25.02.</w:t>
            </w:r>
          </w:p>
          <w:p w:rsidR="002E73AE" w:rsidRPr="00AE4E62" w:rsidRDefault="002E73AE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НСО,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р-н,</w:t>
            </w:r>
            <w:r w:rsidR="00454BD7"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54BD7" w:rsidRPr="00AE4E62">
              <w:rPr>
                <w:rFonts w:ascii="Times New Roman" w:hAnsi="Times New Roman" w:cs="Times New Roman"/>
                <w:sz w:val="24"/>
                <w:szCs w:val="24"/>
              </w:rPr>
              <w:t>п.Октябрьский</w:t>
            </w:r>
            <w:proofErr w:type="spellEnd"/>
            <w:r w:rsidR="00454BD7" w:rsidRPr="00AE4E62">
              <w:rPr>
                <w:rFonts w:ascii="Times New Roman" w:hAnsi="Times New Roman" w:cs="Times New Roman"/>
                <w:sz w:val="24"/>
                <w:szCs w:val="24"/>
              </w:rPr>
              <w:t>, ул. Советская, д.18</w:t>
            </w:r>
          </w:p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45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13CED" w:rsidRPr="00AE4E62">
              <w:rPr>
                <w:rFonts w:ascii="Times New Roman" w:hAnsi="Times New Roman" w:cs="Times New Roman"/>
                <w:sz w:val="24"/>
                <w:szCs w:val="24"/>
              </w:rPr>
              <w:t>,5 года</w:t>
            </w:r>
          </w:p>
        </w:tc>
      </w:tr>
      <w:tr w:rsidR="002E73AE" w:rsidRPr="00AE4E62" w:rsidTr="002E73AE">
        <w:tc>
          <w:tcPr>
            <w:tcW w:w="559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8" w:type="dxa"/>
          </w:tcPr>
          <w:p w:rsidR="002E73AE" w:rsidRPr="00AE4E62" w:rsidRDefault="0045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Кузнецов Владимир Иванович</w:t>
            </w:r>
          </w:p>
        </w:tc>
        <w:tc>
          <w:tcPr>
            <w:tcW w:w="2126" w:type="dxa"/>
          </w:tcPr>
          <w:p w:rsidR="002E73AE" w:rsidRPr="00AE4E62" w:rsidRDefault="0045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Худ. рук-ль Октябрьского ДК 0,5 ст.</w:t>
            </w:r>
          </w:p>
        </w:tc>
        <w:tc>
          <w:tcPr>
            <w:tcW w:w="993" w:type="dxa"/>
          </w:tcPr>
          <w:p w:rsidR="002E73AE" w:rsidRPr="00AE4E62" w:rsidRDefault="00454BD7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19.03.1991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 w:rsidP="0045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НСО,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р-</w:t>
            </w:r>
            <w:r w:rsidR="00454BD7"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  <w:proofErr w:type="spellStart"/>
            <w:r w:rsidR="00454BD7" w:rsidRPr="00AE4E62">
              <w:rPr>
                <w:rFonts w:ascii="Times New Roman" w:hAnsi="Times New Roman" w:cs="Times New Roman"/>
                <w:sz w:val="24"/>
                <w:szCs w:val="24"/>
              </w:rPr>
              <w:t>с.Мохнатый</w:t>
            </w:r>
            <w:proofErr w:type="spellEnd"/>
            <w:r w:rsidR="00454BD7"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Лог, ул.Юбилейная, д.12.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45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Средне-профессиональное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45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</w:tr>
      <w:tr w:rsidR="002E73AE" w:rsidRPr="00AE4E62" w:rsidTr="002E73AE">
        <w:tc>
          <w:tcPr>
            <w:tcW w:w="559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8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Аксёнов Владимир Дмитриевич</w:t>
            </w:r>
          </w:p>
        </w:tc>
        <w:tc>
          <w:tcPr>
            <w:tcW w:w="2126" w:type="dxa"/>
          </w:tcPr>
          <w:p w:rsidR="002E73AE" w:rsidRPr="00AE4E62" w:rsidRDefault="0045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  <w:r w:rsidR="002E73AE"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Октябрьского ДК</w:t>
            </w:r>
          </w:p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0,5 ст.</w:t>
            </w:r>
          </w:p>
        </w:tc>
        <w:tc>
          <w:tcPr>
            <w:tcW w:w="993" w:type="dxa"/>
          </w:tcPr>
          <w:p w:rsidR="002E73AE" w:rsidRPr="00AE4E62" w:rsidRDefault="002E73AE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22.08.</w:t>
            </w:r>
          </w:p>
          <w:p w:rsidR="002E73AE" w:rsidRPr="00AE4E62" w:rsidRDefault="002E73AE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НСО,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п.Октябрьский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ул.Октябрьская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, д.2, кВ.2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Средне-профессиональное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45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1768FB"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2E73AE" w:rsidRPr="00AE4E62" w:rsidTr="002E73AE">
        <w:tc>
          <w:tcPr>
            <w:tcW w:w="559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8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Суханова Антонина Анатольевна</w:t>
            </w:r>
          </w:p>
        </w:tc>
        <w:tc>
          <w:tcPr>
            <w:tcW w:w="2126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Костюмер Октябрьского ДК</w:t>
            </w:r>
          </w:p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0,5 ст.</w:t>
            </w:r>
          </w:p>
        </w:tc>
        <w:tc>
          <w:tcPr>
            <w:tcW w:w="993" w:type="dxa"/>
          </w:tcPr>
          <w:p w:rsidR="002E73AE" w:rsidRPr="00AE4E62" w:rsidRDefault="002E73AE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17.05.</w:t>
            </w:r>
          </w:p>
          <w:p w:rsidR="002E73AE" w:rsidRPr="00AE4E62" w:rsidRDefault="002E73AE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НСО,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п.Октябрьский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ул.Мира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, д.1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45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13CED"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2E73AE" w:rsidRPr="00AE4E62" w:rsidTr="002E73AE">
        <w:tc>
          <w:tcPr>
            <w:tcW w:w="559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8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Коростелёва Наталья Александровна</w:t>
            </w:r>
          </w:p>
        </w:tc>
        <w:tc>
          <w:tcPr>
            <w:tcW w:w="2126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4BD7"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Октябрьского ДК</w:t>
            </w:r>
          </w:p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0,5 ст.</w:t>
            </w:r>
          </w:p>
        </w:tc>
        <w:tc>
          <w:tcPr>
            <w:tcW w:w="993" w:type="dxa"/>
          </w:tcPr>
          <w:p w:rsidR="002E73AE" w:rsidRPr="00AE4E62" w:rsidRDefault="002E73AE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01.11.</w:t>
            </w:r>
          </w:p>
          <w:p w:rsidR="002E73AE" w:rsidRPr="00AE4E62" w:rsidRDefault="002E73AE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НСО,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п.Октябрьский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ул.Октябрьская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, д.29, кВ.2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Средне-профессиональное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45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813CED"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2E73AE" w:rsidRPr="00AE4E62" w:rsidTr="002E73AE">
        <w:tc>
          <w:tcPr>
            <w:tcW w:w="559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8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Щербакова Оксана Гавриловна</w:t>
            </w:r>
          </w:p>
        </w:tc>
        <w:tc>
          <w:tcPr>
            <w:tcW w:w="2126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Зав.клубом </w:t>
            </w:r>
          </w:p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п. Степное</w:t>
            </w:r>
          </w:p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0,7 ст.</w:t>
            </w:r>
          </w:p>
        </w:tc>
        <w:tc>
          <w:tcPr>
            <w:tcW w:w="993" w:type="dxa"/>
          </w:tcPr>
          <w:p w:rsidR="002E73AE" w:rsidRPr="00AE4E62" w:rsidRDefault="002E73AE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18.12.</w:t>
            </w:r>
          </w:p>
          <w:p w:rsidR="002E73AE" w:rsidRPr="00AE4E62" w:rsidRDefault="002E73AE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НСО,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п.Степной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, ул. Молодёжная, д.9, кВ.1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Высшее педагогическое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45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13CED"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2E73AE" w:rsidRPr="00AE4E62" w:rsidTr="002E73AE">
        <w:tc>
          <w:tcPr>
            <w:tcW w:w="559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8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Бессмертная Татьяна Владимировна</w:t>
            </w:r>
          </w:p>
        </w:tc>
        <w:tc>
          <w:tcPr>
            <w:tcW w:w="2126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0,5 ст.</w:t>
            </w:r>
          </w:p>
        </w:tc>
        <w:tc>
          <w:tcPr>
            <w:tcW w:w="993" w:type="dxa"/>
          </w:tcPr>
          <w:p w:rsidR="002E73AE" w:rsidRPr="00AE4E62" w:rsidRDefault="002E73AE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  <w:p w:rsidR="002E73AE" w:rsidRPr="00AE4E62" w:rsidRDefault="002E73AE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  <w:p w:rsidR="002E73AE" w:rsidRPr="00AE4E62" w:rsidRDefault="002E73AE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НСО,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р-н,</w:t>
            </w:r>
            <w:r w:rsidR="00813CED"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п. Октябрьский, ул. Мира, д.13</w:t>
            </w:r>
          </w:p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Средне-профессиональное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45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768FB"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2E73AE" w:rsidRPr="00AE4E62" w:rsidTr="002E73AE">
        <w:tc>
          <w:tcPr>
            <w:tcW w:w="559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68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Гончаров Алексей Сергеевич</w:t>
            </w:r>
          </w:p>
        </w:tc>
        <w:tc>
          <w:tcPr>
            <w:tcW w:w="2126" w:type="dxa"/>
          </w:tcPr>
          <w:p w:rsidR="002E73AE" w:rsidRPr="00AE4E62" w:rsidRDefault="0045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Аккомпаниатор</w:t>
            </w:r>
            <w:r w:rsidR="002E73AE"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Октябрьского ДК</w:t>
            </w:r>
          </w:p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0,25 ст.</w:t>
            </w:r>
          </w:p>
        </w:tc>
        <w:tc>
          <w:tcPr>
            <w:tcW w:w="993" w:type="dxa"/>
          </w:tcPr>
          <w:p w:rsidR="002E73AE" w:rsidRPr="00AE4E62" w:rsidRDefault="002E73AE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22.01.</w:t>
            </w:r>
          </w:p>
          <w:p w:rsidR="002E73AE" w:rsidRPr="00AE4E62" w:rsidRDefault="002E73AE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1955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НСО,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Кочковский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ул.Комсомольская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, д.5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Средне-профессиональное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45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1768FB"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2E73AE" w:rsidRPr="00AE4E62" w:rsidTr="002E73AE">
        <w:tc>
          <w:tcPr>
            <w:tcW w:w="559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8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Осипова Татьяна Михайловна</w:t>
            </w:r>
          </w:p>
        </w:tc>
        <w:tc>
          <w:tcPr>
            <w:tcW w:w="2126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п.Зелёная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роща</w:t>
            </w:r>
          </w:p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0,5 ст.</w:t>
            </w:r>
          </w:p>
        </w:tc>
        <w:tc>
          <w:tcPr>
            <w:tcW w:w="993" w:type="dxa"/>
          </w:tcPr>
          <w:p w:rsidR="002E73AE" w:rsidRPr="00AE4E62" w:rsidRDefault="002E73AE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17.06.</w:t>
            </w:r>
          </w:p>
          <w:p w:rsidR="002E73AE" w:rsidRPr="00AE4E62" w:rsidRDefault="002E73AE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НСО,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п.Зелёная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Роща, ул. Молодёжная, д.4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45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984903"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2E73AE" w:rsidRPr="00AE4E62" w:rsidTr="002E73AE">
        <w:tc>
          <w:tcPr>
            <w:tcW w:w="559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8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Потурайко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Руфина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Андреевна</w:t>
            </w:r>
          </w:p>
        </w:tc>
        <w:tc>
          <w:tcPr>
            <w:tcW w:w="2126" w:type="dxa"/>
          </w:tcPr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Бухгалтер Октябрьского КДЦ</w:t>
            </w:r>
          </w:p>
          <w:p w:rsidR="002E73AE" w:rsidRPr="00AE4E62" w:rsidRDefault="002E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0,5 ст.</w:t>
            </w:r>
          </w:p>
        </w:tc>
        <w:tc>
          <w:tcPr>
            <w:tcW w:w="993" w:type="dxa"/>
          </w:tcPr>
          <w:p w:rsidR="002E73AE" w:rsidRPr="00AE4E62" w:rsidRDefault="002E73AE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10.06.1997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 w:rsidP="00BB5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НСО, РП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ул.Коллективная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, д.5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2E73AE" w:rsidP="0014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Средне-профессиональное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45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84903"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2E73AE" w:rsidRPr="00AE4E62" w:rsidTr="002E73AE">
        <w:tc>
          <w:tcPr>
            <w:tcW w:w="559" w:type="dxa"/>
          </w:tcPr>
          <w:p w:rsidR="000C12A1" w:rsidRPr="00AE4E62" w:rsidRDefault="000C1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4BD7" w:rsidRPr="00AE4E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8" w:type="dxa"/>
          </w:tcPr>
          <w:p w:rsidR="000C12A1" w:rsidRPr="00AE4E62" w:rsidRDefault="000C1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Конышева Елена Владимировна</w:t>
            </w:r>
          </w:p>
        </w:tc>
        <w:tc>
          <w:tcPr>
            <w:tcW w:w="2126" w:type="dxa"/>
          </w:tcPr>
          <w:p w:rsidR="000C12A1" w:rsidRPr="00AE4E62" w:rsidRDefault="000C12A1" w:rsidP="000C1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культорганизаторКурьинского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 СК</w:t>
            </w:r>
          </w:p>
          <w:p w:rsidR="000C12A1" w:rsidRPr="00AE4E62" w:rsidRDefault="000C12A1" w:rsidP="000C1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0,7 ст.</w:t>
            </w:r>
          </w:p>
        </w:tc>
        <w:tc>
          <w:tcPr>
            <w:tcW w:w="993" w:type="dxa"/>
          </w:tcPr>
          <w:p w:rsidR="000C12A1" w:rsidRPr="00AE4E62" w:rsidRDefault="000C12A1" w:rsidP="00EB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11.12.1969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2A1" w:rsidRPr="00AE4E62" w:rsidRDefault="000C12A1" w:rsidP="00BB5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НСО,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п.Курьинский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ул.Новая</w:t>
            </w:r>
            <w:proofErr w:type="spellEnd"/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, д.18,кВ.1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2A1" w:rsidRPr="00AE4E62" w:rsidRDefault="000C1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AE" w:rsidRPr="00AE4E62" w:rsidRDefault="0045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13CED" w:rsidRPr="00AE4E62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</w:tbl>
    <w:p w:rsidR="00180E30" w:rsidRPr="00AE4E62" w:rsidRDefault="00180E30">
      <w:pPr>
        <w:rPr>
          <w:rFonts w:ascii="Times New Roman" w:hAnsi="Times New Roman" w:cs="Times New Roman"/>
          <w:sz w:val="24"/>
          <w:szCs w:val="24"/>
        </w:rPr>
      </w:pPr>
    </w:p>
    <w:p w:rsidR="00EB0762" w:rsidRPr="00AE4E62" w:rsidRDefault="003708F4">
      <w:pPr>
        <w:rPr>
          <w:rFonts w:ascii="Times New Roman" w:hAnsi="Times New Roman" w:cs="Times New Roman"/>
          <w:sz w:val="24"/>
          <w:szCs w:val="24"/>
        </w:rPr>
      </w:pPr>
      <w:r w:rsidRPr="00AE4E62">
        <w:rPr>
          <w:rFonts w:ascii="Times New Roman" w:hAnsi="Times New Roman" w:cs="Times New Roman"/>
          <w:sz w:val="24"/>
          <w:szCs w:val="24"/>
        </w:rPr>
        <w:t>Директор Октябрьского КДЦ ______________ Татьянин К.М.</w:t>
      </w:r>
    </w:p>
    <w:p w:rsidR="000C12A1" w:rsidRDefault="000C12A1"/>
    <w:sectPr w:rsidR="000C12A1" w:rsidSect="002E73AE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71E01F4"/>
    <w:multiLevelType w:val="multilevel"/>
    <w:tmpl w:val="5AF85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56B"/>
    <w:rsid w:val="0001456B"/>
    <w:rsid w:val="000A0725"/>
    <w:rsid w:val="000A1A12"/>
    <w:rsid w:val="000C12A1"/>
    <w:rsid w:val="00112FD9"/>
    <w:rsid w:val="001470A1"/>
    <w:rsid w:val="001768FB"/>
    <w:rsid w:val="00180E30"/>
    <w:rsid w:val="00217E7D"/>
    <w:rsid w:val="002E73AE"/>
    <w:rsid w:val="00345764"/>
    <w:rsid w:val="003708F4"/>
    <w:rsid w:val="00374781"/>
    <w:rsid w:val="00416F0A"/>
    <w:rsid w:val="00451289"/>
    <w:rsid w:val="00454BD7"/>
    <w:rsid w:val="004878AB"/>
    <w:rsid w:val="004C6D72"/>
    <w:rsid w:val="0054275C"/>
    <w:rsid w:val="005428DE"/>
    <w:rsid w:val="005D7A9F"/>
    <w:rsid w:val="006C4370"/>
    <w:rsid w:val="007A1CE4"/>
    <w:rsid w:val="007D5E3A"/>
    <w:rsid w:val="00813CED"/>
    <w:rsid w:val="00845A0F"/>
    <w:rsid w:val="00857DAD"/>
    <w:rsid w:val="008C677A"/>
    <w:rsid w:val="00953777"/>
    <w:rsid w:val="00984903"/>
    <w:rsid w:val="00A4291A"/>
    <w:rsid w:val="00A42CF3"/>
    <w:rsid w:val="00AE4E62"/>
    <w:rsid w:val="00B55BD6"/>
    <w:rsid w:val="00BB5BEB"/>
    <w:rsid w:val="00D17B02"/>
    <w:rsid w:val="00D42CDA"/>
    <w:rsid w:val="00D7536A"/>
    <w:rsid w:val="00D816E6"/>
    <w:rsid w:val="00DD371A"/>
    <w:rsid w:val="00DE511F"/>
    <w:rsid w:val="00E27B9C"/>
    <w:rsid w:val="00E55B5A"/>
    <w:rsid w:val="00E576DD"/>
    <w:rsid w:val="00E84992"/>
    <w:rsid w:val="00EB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AFA1609-41AA-4EEB-B3A6-F93A21D5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A12"/>
  </w:style>
  <w:style w:type="paragraph" w:styleId="1">
    <w:name w:val="heading 1"/>
    <w:basedOn w:val="a"/>
    <w:next w:val="a"/>
    <w:link w:val="10"/>
    <w:qFormat/>
    <w:rsid w:val="006C4370"/>
    <w:pPr>
      <w:keepNext/>
      <w:tabs>
        <w:tab w:val="num" w:pos="720"/>
      </w:tabs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sz w:val="36"/>
      <w:szCs w:val="3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45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6C4370"/>
    <w:rPr>
      <w:rFonts w:ascii="Times New Roman" w:eastAsia="Times New Roman" w:hAnsi="Times New Roman" w:cs="Times New Roman"/>
      <w:sz w:val="36"/>
      <w:szCs w:val="3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7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26</cp:revision>
  <cp:lastPrinted>2018-10-16T05:49:00Z</cp:lastPrinted>
  <dcterms:created xsi:type="dcterms:W3CDTF">2016-06-29T12:37:00Z</dcterms:created>
  <dcterms:modified xsi:type="dcterms:W3CDTF">2019-12-23T03:05:00Z</dcterms:modified>
</cp:coreProperties>
</file>